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进入体检人员名单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94"/>
        <w:gridCol w:w="2437"/>
        <w:gridCol w:w="1848"/>
        <w:gridCol w:w="1843"/>
        <w:gridCol w:w="1701"/>
        <w:gridCol w:w="1559"/>
        <w:gridCol w:w="1559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考生姓名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招聘单位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招聘岗位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笔试成绩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面试成绩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总成绩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郑娜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辽宁省外事服务中心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文字综合岗位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1121020300713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109.05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94.62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黄倩妮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辽宁省外事服务中心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英语翻译岗位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2121011800724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102.8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70.6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83.48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3B"/>
    <w:rsid w:val="0005473B"/>
    <w:rsid w:val="002B225E"/>
    <w:rsid w:val="0039578E"/>
    <w:rsid w:val="003A4439"/>
    <w:rsid w:val="005A4B25"/>
    <w:rsid w:val="007A47C1"/>
    <w:rsid w:val="0091018B"/>
    <w:rsid w:val="00F81736"/>
    <w:rsid w:val="3EFD2734"/>
    <w:rsid w:val="B7B7B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237</Words>
  <Characters>1353</Characters>
  <Lines>11</Lines>
  <Paragraphs>3</Paragraphs>
  <TotalTime>92</TotalTime>
  <ScaleCrop>false</ScaleCrop>
  <LinksUpToDate>false</LinksUpToDate>
  <CharactersWithSpaces>1587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2023-02-14T16:59:00Z</dcterms:created>
  <dc:creator>Lenovo</dc:creator>
  <cp:lastModifiedBy>weilai</cp:lastModifiedBy>
  <cp:lastPrinted>2023-02-14T18:31:00Z</cp:lastPrinted>
  <dcterms:modified xsi:type="dcterms:W3CDTF">2023-02-15T14:18:54Z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