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720" w:lineRule="auto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40"/>
          <w:szCs w:val="44"/>
        </w:rPr>
        <w:t>辽宁省外事服务中心2023年集中公开招聘工作人员成绩单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94"/>
        <w:gridCol w:w="2437"/>
        <w:gridCol w:w="1848"/>
        <w:gridCol w:w="1843"/>
        <w:gridCol w:w="1701"/>
        <w:gridCol w:w="1559"/>
        <w:gridCol w:w="1559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考生姓名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招聘单位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招聘岗位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准考证号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笔试成绩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面试成绩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总成绩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喆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辽宁省外事服务中心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网络安全信息员岗位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1121018301411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103.5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78.80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88.68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喻文博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辽宁省外事服务中心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网络安全信息员岗位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1121120401828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99.75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72.6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83.46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刘昊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辽宁省外事服务中心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网络安全信息员岗位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1121120400602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98.75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73.2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83.42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3B"/>
    <w:rsid w:val="000346B2"/>
    <w:rsid w:val="0005473B"/>
    <w:rsid w:val="000716C3"/>
    <w:rsid w:val="00243A52"/>
    <w:rsid w:val="002B225E"/>
    <w:rsid w:val="002B284F"/>
    <w:rsid w:val="0039578E"/>
    <w:rsid w:val="003A4439"/>
    <w:rsid w:val="003D64C0"/>
    <w:rsid w:val="004568D4"/>
    <w:rsid w:val="005A4B25"/>
    <w:rsid w:val="005D349F"/>
    <w:rsid w:val="006A5A35"/>
    <w:rsid w:val="006B3416"/>
    <w:rsid w:val="007438FC"/>
    <w:rsid w:val="007A47C1"/>
    <w:rsid w:val="008F156C"/>
    <w:rsid w:val="0091018B"/>
    <w:rsid w:val="00AB6420"/>
    <w:rsid w:val="00AE6E1E"/>
    <w:rsid w:val="00B774E3"/>
    <w:rsid w:val="00CD72CD"/>
    <w:rsid w:val="00D73F2B"/>
    <w:rsid w:val="00DC74AB"/>
    <w:rsid w:val="00E44AA4"/>
    <w:rsid w:val="00F81736"/>
    <w:rsid w:val="00FF6CBF"/>
    <w:rsid w:val="697D8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275</Words>
  <Characters>1571</Characters>
  <Lines>13</Lines>
  <Paragraphs>3</Paragraphs>
  <TotalTime>64</TotalTime>
  <ScaleCrop>false</ScaleCrop>
  <LinksUpToDate>false</LinksUpToDate>
  <CharactersWithSpaces>1843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2023-07-01T11:43:00Z</dcterms:created>
  <dc:creator>Lenovo</dc:creator>
  <cp:lastModifiedBy>weilai</cp:lastModifiedBy>
  <cp:lastPrinted>2023-07-03T14:52:00Z</cp:lastPrinted>
  <dcterms:modified xsi:type="dcterms:W3CDTF">2023-07-03T18:32:01Z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