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E0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2F3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单位同意报考证明</w:t>
      </w:r>
    </w:p>
    <w:p w14:paraId="5E490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774240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辽宁省外事服务中心</w:t>
      </w:r>
      <w:r>
        <w:rPr>
          <w:rFonts w:eastAsia="仿宋_GB2312"/>
          <w:sz w:val="32"/>
          <w:szCs w:val="32"/>
        </w:rPr>
        <w:t>：</w:t>
      </w:r>
    </w:p>
    <w:p w14:paraId="4BDA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×××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××××××××××××××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×××××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（单位）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××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××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月在我单位工作，任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（职务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/职级/岗位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。经研究，同意其报考 ×××××××××××××（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拟聘用人选，届时配合招聘单位做好考察工作，并协助为其办理人事调动相关手续。</w:t>
      </w:r>
    </w:p>
    <w:p w14:paraId="3F71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  <w:bookmarkStart w:id="0" w:name="_GoBack"/>
      <w:bookmarkEnd w:id="0"/>
    </w:p>
    <w:p w14:paraId="6056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4ED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50B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单位公章（或组织人事部门公章）</w:t>
      </w:r>
    </w:p>
    <w:p w14:paraId="33DF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p w14:paraId="73FF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2A6A5-F40E-416E-8E9E-F9A5718EF7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BF72D4-8E79-4465-9BF2-5B64B0B2EA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07588A-B82B-4208-A0A2-0D0F93A7A3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6DCE"/>
    <w:rsid w:val="286363AA"/>
    <w:rsid w:val="2A387D69"/>
    <w:rsid w:val="2FE51D9B"/>
    <w:rsid w:val="301601A6"/>
    <w:rsid w:val="58C25617"/>
    <w:rsid w:val="688D79B8"/>
    <w:rsid w:val="6D8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232</Characters>
  <Lines>0</Lines>
  <Paragraphs>0</Paragraphs>
  <TotalTime>1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2025-05-15T10:03:00Z</dcterms:created>
  <dc:creator>apple</dc:creator>
  <cp:lastModifiedBy>志萍</cp:lastModifiedBy>
  <cp:lastPrinted>2026-05-15T08:00:00Z</cp:lastPrinted>
  <dcterms:modified xsi:type="dcterms:W3CDTF">2026-06-03T07:18:20Z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eyJoZGlkIjoiODViY2JkMjU3NGYzZTEwMzZmMGFkZWViYmNkYWU3NDIiLCJ1c2VySWQiOiI0ODMzNTI2MjEifQ==</vt:lpwstr>
  </property>
  <property fmtid="{D5CDD505-2E9C-101B-9397-08002B2CF9AE}" pid="4" name="ICV">
    <vt:lpwstr>7DA49172F8E04B38A20CAA38BB34D3B6_13</vt:lpwstr>
  </property>
</Properties>
</file>